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1A" w:rsidRPr="0073011A" w:rsidRDefault="0073011A" w:rsidP="00CF4622">
      <w:pPr>
        <w:pStyle w:val="a6"/>
        <w:spacing w:line="360" w:lineRule="auto"/>
        <w:rPr>
          <w:rFonts w:ascii="Arial" w:hAnsi="Arial" w:cs="Arial"/>
        </w:rPr>
      </w:pPr>
      <w:r w:rsidRPr="0073011A">
        <w:rPr>
          <w:rFonts w:ascii="Arial" w:hAnsi="Arial" w:cs="Arial"/>
        </w:rPr>
        <w:t>Выступление на радио А.В</w:t>
      </w:r>
      <w:r w:rsidR="00CF6D43">
        <w:rPr>
          <w:rFonts w:ascii="Arial" w:hAnsi="Arial" w:cs="Arial"/>
        </w:rPr>
        <w:t>.</w:t>
      </w:r>
      <w:r w:rsidRPr="0073011A">
        <w:rPr>
          <w:rFonts w:ascii="Arial" w:hAnsi="Arial" w:cs="Arial"/>
        </w:rPr>
        <w:t xml:space="preserve"> Целищева</w:t>
      </w:r>
    </w:p>
    <w:p w:rsidR="00CF6D43" w:rsidRPr="00A521CD" w:rsidRDefault="0073011A" w:rsidP="003A148D">
      <w:pPr>
        <w:pStyle w:val="a3"/>
      </w:pPr>
      <w:r w:rsidRPr="00A521CD">
        <w:t xml:space="preserve">В октябре 2010 года в России пройдет </w:t>
      </w:r>
      <w:r w:rsidRPr="00A521CD">
        <w:rPr>
          <w:b/>
          <w:bCs/>
        </w:rPr>
        <w:t>Всероссийская перепись населения</w:t>
      </w:r>
      <w:r w:rsidRPr="00A521CD">
        <w:t xml:space="preserve">. </w:t>
      </w:r>
      <w:r w:rsidR="00A245DA" w:rsidRPr="000B1B8D">
        <w:t>Об особенностях ее проведения,</w:t>
      </w:r>
      <w:r w:rsidR="00CF6D43" w:rsidRPr="00A521CD">
        <w:t xml:space="preserve"> а также об отличительных чертах предстоящего события рассказывает руководитель Территориального органа Федеральной службы государственной статистики по Республике Марий Эл Александр Витальевич Целищев.</w:t>
      </w:r>
    </w:p>
    <w:p w:rsidR="00A075F8" w:rsidRPr="003A148D" w:rsidRDefault="00A075F8" w:rsidP="003A148D">
      <w:pPr>
        <w:pStyle w:val="a3"/>
        <w:rPr>
          <w:b/>
        </w:rPr>
      </w:pPr>
      <w:r w:rsidRPr="003A148D">
        <w:rPr>
          <w:b/>
        </w:rPr>
        <w:t xml:space="preserve">- </w:t>
      </w:r>
      <w:r w:rsidR="00CF6D43" w:rsidRPr="003A148D">
        <w:rPr>
          <w:b/>
        </w:rPr>
        <w:t>Александр Витальевич, д</w:t>
      </w:r>
      <w:r w:rsidRPr="003A148D">
        <w:rPr>
          <w:b/>
        </w:rPr>
        <w:t xml:space="preserve">ля чего нужна </w:t>
      </w:r>
      <w:r w:rsidRPr="003A148D">
        <w:rPr>
          <w:b/>
          <w:bCs/>
        </w:rPr>
        <w:t>перепись населения</w:t>
      </w:r>
      <w:r w:rsidRPr="003A148D">
        <w:rPr>
          <w:b/>
        </w:rPr>
        <w:t>?</w:t>
      </w:r>
    </w:p>
    <w:p w:rsidR="00A075F8" w:rsidRPr="00A521CD" w:rsidRDefault="00A075F8" w:rsidP="003A148D">
      <w:pPr>
        <w:pStyle w:val="a3"/>
      </w:pPr>
      <w:r w:rsidRPr="00A521CD">
        <w:t xml:space="preserve">- Раз в 10 лет по инициативе ООН проходит Всемирная </w:t>
      </w:r>
      <w:r w:rsidRPr="00A521CD">
        <w:rPr>
          <w:bCs/>
        </w:rPr>
        <w:t>перепись населения</w:t>
      </w:r>
      <w:r w:rsidRPr="00A521CD">
        <w:t>. Это становится источником важных сведений не только для отдельных стран, но и для всего мира в целом. Перепись позволяет прогнозировать численность населения земного шара и то, что с нами может произойти спустя десятки лет. Сведения, которые будут собраны в результате проведения переписи, необходимы для формирования государственного бюджета, развития экономики, укрепления обороноспособности страны, для выделения финансовых средств на пенсионное обеспечение, здравоохранение, образование, строительство дорог и жилья, а также для решения других социальных проблем.</w:t>
      </w:r>
    </w:p>
    <w:p w:rsidR="00A075F8" w:rsidRPr="003A148D" w:rsidRDefault="00A075F8" w:rsidP="003A148D">
      <w:pPr>
        <w:pStyle w:val="a3"/>
        <w:rPr>
          <w:b/>
        </w:rPr>
      </w:pPr>
      <w:r w:rsidRPr="003A148D">
        <w:rPr>
          <w:b/>
        </w:rPr>
        <w:t>- Как она будет проходить?</w:t>
      </w:r>
    </w:p>
    <w:p w:rsidR="00A521CD" w:rsidRPr="00A521CD" w:rsidRDefault="00A075F8" w:rsidP="003A148D">
      <w:pPr>
        <w:pStyle w:val="a3"/>
        <w:rPr>
          <w:color w:val="000000"/>
        </w:rPr>
      </w:pPr>
      <w:r w:rsidRPr="00A521CD">
        <w:t xml:space="preserve">- </w:t>
      </w:r>
      <w:r w:rsidRPr="00A521CD">
        <w:rPr>
          <w:bCs/>
        </w:rPr>
        <w:t>Всероссийская перепись населения</w:t>
      </w:r>
      <w:r w:rsidRPr="00A521CD">
        <w:t xml:space="preserve"> пройдет </w:t>
      </w:r>
      <w:r w:rsidR="00A521CD" w:rsidRPr="00A521CD">
        <w:t>в период</w:t>
      </w:r>
      <w:r w:rsidRPr="00A521CD">
        <w:t xml:space="preserve"> с 14 по 25 октября 2010 года. Она состоит из трех этапов. Первый подготовительный начался с 2007 года и продлится по сентябрь 2010 года. Второй - проведение самой переписи - состоится в октябре 2010 года. И третий начнется с ноября 2010, когда будет </w:t>
      </w:r>
      <w:r w:rsidR="00A521CD">
        <w:t>осуществляться</w:t>
      </w:r>
      <w:r w:rsidRPr="00A521CD">
        <w:t xml:space="preserve"> обработка собранных в ходе проведения </w:t>
      </w:r>
      <w:r w:rsidRPr="00A521CD">
        <w:rPr>
          <w:bCs/>
        </w:rPr>
        <w:t>переписи населения</w:t>
      </w:r>
      <w:r w:rsidRPr="00A521CD">
        <w:t xml:space="preserve"> </w:t>
      </w:r>
      <w:r w:rsidR="00A521CD">
        <w:t>сведений, формирование итогов, их публикация и распространение</w:t>
      </w:r>
      <w:r w:rsidRPr="00A521CD">
        <w:t xml:space="preserve">. </w:t>
      </w:r>
      <w:r w:rsidR="00A521CD" w:rsidRPr="00A521CD">
        <w:rPr>
          <w:color w:val="000000"/>
        </w:rPr>
        <w:t xml:space="preserve">Все тома официальной публикации в открытом доступе будут размещены на сайте </w:t>
      </w:r>
      <w:r w:rsidR="00A521CD" w:rsidRPr="00A521CD">
        <w:rPr>
          <w:bCs/>
          <w:color w:val="000000"/>
        </w:rPr>
        <w:t>Росстата</w:t>
      </w:r>
      <w:r w:rsidR="00A521CD" w:rsidRPr="00A521CD">
        <w:rPr>
          <w:color w:val="000000"/>
        </w:rPr>
        <w:t>.</w:t>
      </w:r>
    </w:p>
    <w:p w:rsidR="00A521CD" w:rsidRPr="003A148D" w:rsidRDefault="00A521CD" w:rsidP="003A148D">
      <w:pPr>
        <w:pStyle w:val="a3"/>
        <w:rPr>
          <w:b/>
        </w:rPr>
      </w:pPr>
      <w:r w:rsidRPr="003A148D">
        <w:rPr>
          <w:b/>
        </w:rPr>
        <w:t xml:space="preserve">- Александр Витальевич, на основании каких нормативно-правовых документов </w:t>
      </w:r>
      <w:r w:rsidR="00625C73" w:rsidRPr="003A148D">
        <w:rPr>
          <w:b/>
        </w:rPr>
        <w:t xml:space="preserve">будет </w:t>
      </w:r>
      <w:r w:rsidRPr="003A148D">
        <w:rPr>
          <w:b/>
        </w:rPr>
        <w:t>провод</w:t>
      </w:r>
      <w:r w:rsidR="00625C73" w:rsidRPr="003A148D">
        <w:rPr>
          <w:b/>
        </w:rPr>
        <w:t>и</w:t>
      </w:r>
      <w:r w:rsidRPr="003A148D">
        <w:rPr>
          <w:b/>
        </w:rPr>
        <w:t>т</w:t>
      </w:r>
      <w:r w:rsidR="00625C73" w:rsidRPr="003A148D">
        <w:rPr>
          <w:b/>
        </w:rPr>
        <w:t>ь</w:t>
      </w:r>
      <w:r w:rsidRPr="003A148D">
        <w:rPr>
          <w:b/>
        </w:rPr>
        <w:t>ся Всероссийск</w:t>
      </w:r>
      <w:r w:rsidR="00625C73" w:rsidRPr="003A148D">
        <w:rPr>
          <w:b/>
        </w:rPr>
        <w:t>ая</w:t>
      </w:r>
      <w:r w:rsidRPr="003A148D">
        <w:rPr>
          <w:b/>
        </w:rPr>
        <w:t xml:space="preserve"> перепис</w:t>
      </w:r>
      <w:r w:rsidR="00625C73" w:rsidRPr="003A148D">
        <w:rPr>
          <w:b/>
        </w:rPr>
        <w:t>ь</w:t>
      </w:r>
      <w:r w:rsidRPr="003A148D">
        <w:rPr>
          <w:b/>
        </w:rPr>
        <w:t xml:space="preserve"> населения?</w:t>
      </w:r>
    </w:p>
    <w:p w:rsidR="003A148D" w:rsidRDefault="00A521CD" w:rsidP="003A148D">
      <w:pPr>
        <w:pStyle w:val="a3"/>
        <w:spacing w:before="0" w:beforeAutospacing="0" w:after="0" w:afterAutospacing="0"/>
        <w:ind w:firstLine="709"/>
        <w:rPr>
          <w:bCs/>
          <w:color w:val="000000"/>
          <w:spacing w:val="-3"/>
          <w:szCs w:val="28"/>
        </w:rPr>
      </w:pPr>
      <w:proofErr w:type="gramStart"/>
      <w:r w:rsidRPr="00625C73">
        <w:t>- Всероссийск</w:t>
      </w:r>
      <w:r w:rsidR="00625C73" w:rsidRPr="00625C73">
        <w:t>ая</w:t>
      </w:r>
      <w:r w:rsidRPr="00625C73">
        <w:t xml:space="preserve"> перепис</w:t>
      </w:r>
      <w:r w:rsidR="00625C73" w:rsidRPr="00625C73">
        <w:t>ь</w:t>
      </w:r>
      <w:r w:rsidRPr="00625C73">
        <w:t xml:space="preserve"> населения </w:t>
      </w:r>
      <w:r w:rsidR="003A148D">
        <w:t xml:space="preserve">в нашей стране </w:t>
      </w:r>
      <w:r w:rsidR="00625C73" w:rsidRPr="00625C73">
        <w:t>будет</w:t>
      </w:r>
      <w:r w:rsidRPr="00625C73">
        <w:t xml:space="preserve"> провод</w:t>
      </w:r>
      <w:r w:rsidR="00625C73" w:rsidRPr="00625C73">
        <w:t>иться</w:t>
      </w:r>
      <w:r w:rsidR="00B438CA" w:rsidRPr="00625C73">
        <w:t xml:space="preserve"> </w:t>
      </w:r>
      <w:r w:rsidRPr="00625C73">
        <w:t xml:space="preserve">на основании Федерального </w:t>
      </w:r>
      <w:r w:rsidR="00B438CA" w:rsidRPr="00625C73">
        <w:t>з</w:t>
      </w:r>
      <w:r w:rsidRPr="00625C73">
        <w:t>акона</w:t>
      </w:r>
      <w:r w:rsidR="00B438CA" w:rsidRPr="00625C73">
        <w:t xml:space="preserve"> №8-ФЗ от</w:t>
      </w:r>
      <w:r w:rsidRPr="00625C73">
        <w:t xml:space="preserve"> 25.01.2</w:t>
      </w:r>
      <w:r w:rsidR="00B438CA" w:rsidRPr="00625C73">
        <w:t>002 года</w:t>
      </w:r>
      <w:r w:rsidR="007B777A">
        <w:t xml:space="preserve"> </w:t>
      </w:r>
      <w:r w:rsidR="00B438CA" w:rsidRPr="00625C73">
        <w:t>«</w:t>
      </w:r>
      <w:r w:rsidRPr="00625C73">
        <w:t>О Все</w:t>
      </w:r>
      <w:r w:rsidR="00B438CA" w:rsidRPr="00625C73">
        <w:t>российской переписи населения»</w:t>
      </w:r>
      <w:r w:rsidR="007B777A">
        <w:t xml:space="preserve"> и в соответствии с Постановлением </w:t>
      </w:r>
      <w:r w:rsidR="002A34AA">
        <w:t xml:space="preserve">Правительства Российской Федерации </w:t>
      </w:r>
      <w:r w:rsidR="007B777A">
        <w:rPr>
          <w:color w:val="000000"/>
        </w:rPr>
        <w:t xml:space="preserve">№ 1074 «Об организации Всероссийской переписи населения 2010 года», которым также утверждено Положение о </w:t>
      </w:r>
      <w:r w:rsidR="007B777A" w:rsidRPr="00011EC5">
        <w:rPr>
          <w:bCs/>
          <w:color w:val="000000"/>
          <w:spacing w:val="-3"/>
          <w:szCs w:val="28"/>
        </w:rPr>
        <w:t>Комисси</w:t>
      </w:r>
      <w:r w:rsidR="007B777A">
        <w:rPr>
          <w:bCs/>
          <w:color w:val="000000"/>
          <w:spacing w:val="-3"/>
          <w:szCs w:val="28"/>
        </w:rPr>
        <w:t>и</w:t>
      </w:r>
      <w:r w:rsidR="007B777A" w:rsidRPr="00011EC5">
        <w:rPr>
          <w:bCs/>
          <w:color w:val="000000"/>
          <w:spacing w:val="-3"/>
          <w:szCs w:val="28"/>
        </w:rPr>
        <w:t xml:space="preserve"> Правительства Российской Федерации по </w:t>
      </w:r>
      <w:r w:rsidR="007B777A">
        <w:rPr>
          <w:bCs/>
          <w:color w:val="000000"/>
          <w:spacing w:val="-3"/>
          <w:szCs w:val="28"/>
        </w:rPr>
        <w:t xml:space="preserve">проведению Всероссийской </w:t>
      </w:r>
      <w:r w:rsidR="007B777A" w:rsidRPr="00011EC5">
        <w:rPr>
          <w:bCs/>
          <w:color w:val="000000"/>
          <w:spacing w:val="-3"/>
          <w:szCs w:val="28"/>
        </w:rPr>
        <w:t>переписи населения 2010 года</w:t>
      </w:r>
      <w:r w:rsidR="007B777A">
        <w:rPr>
          <w:bCs/>
          <w:color w:val="000000"/>
          <w:spacing w:val="-3"/>
          <w:szCs w:val="28"/>
        </w:rPr>
        <w:t>.</w:t>
      </w:r>
      <w:proofErr w:type="gramEnd"/>
    </w:p>
    <w:p w:rsidR="00625C73" w:rsidRDefault="0074106D" w:rsidP="003A148D">
      <w:pPr>
        <w:pStyle w:val="a3"/>
        <w:spacing w:before="0" w:beforeAutospacing="0" w:after="0" w:afterAutospacing="0"/>
        <w:ind w:firstLine="709"/>
      </w:pPr>
      <w:r w:rsidRPr="00625C73">
        <w:t xml:space="preserve">28 ноября 2009 года Президент РФ Дмитрий Медведев подписал </w:t>
      </w:r>
      <w:r w:rsidRPr="00625C73">
        <w:rPr>
          <w:bCs/>
        </w:rPr>
        <w:t xml:space="preserve">Федеральный </w:t>
      </w:r>
      <w:r w:rsidR="00987F4E">
        <w:rPr>
          <w:bCs/>
        </w:rPr>
        <w:t>з</w:t>
      </w:r>
      <w:r w:rsidRPr="00625C73">
        <w:rPr>
          <w:bCs/>
        </w:rPr>
        <w:t>акон</w:t>
      </w:r>
      <w:r w:rsidRPr="00625C73">
        <w:t xml:space="preserve"> № 293 «О внесении изменений в Федеральный закон «О Всероссийской переписи </w:t>
      </w:r>
      <w:r w:rsidRPr="00F42001">
        <w:t>населения»».</w:t>
      </w:r>
    </w:p>
    <w:p w:rsidR="007B777A" w:rsidRPr="003A148D" w:rsidRDefault="007B777A" w:rsidP="003A148D">
      <w:pPr>
        <w:pStyle w:val="a3"/>
        <w:rPr>
          <w:b/>
        </w:rPr>
      </w:pPr>
      <w:r w:rsidRPr="003A148D">
        <w:rPr>
          <w:b/>
        </w:rPr>
        <w:lastRenderedPageBreak/>
        <w:t>- Что и зачем понадобилось менять в законе?</w:t>
      </w:r>
    </w:p>
    <w:p w:rsidR="00EE2719" w:rsidRPr="00F42001" w:rsidRDefault="00EE2719" w:rsidP="00CF4622">
      <w:pPr>
        <w:rPr>
          <w:rFonts w:ascii="Arial" w:hAnsi="Arial" w:cs="Arial"/>
        </w:rPr>
      </w:pPr>
      <w:r w:rsidRPr="00F42001">
        <w:rPr>
          <w:rFonts w:ascii="Arial" w:hAnsi="Arial" w:cs="Arial"/>
        </w:rPr>
        <w:t xml:space="preserve">Необходимость принятия </w:t>
      </w:r>
      <w:r w:rsidR="00987F4E" w:rsidRPr="00F42001">
        <w:rPr>
          <w:rFonts w:ascii="Arial" w:hAnsi="Arial" w:cs="Arial"/>
        </w:rPr>
        <w:t xml:space="preserve">изменений </w:t>
      </w:r>
      <w:r w:rsidRPr="00F42001">
        <w:rPr>
          <w:rFonts w:ascii="Arial" w:hAnsi="Arial" w:cs="Arial"/>
        </w:rPr>
        <w:t xml:space="preserve">определена исходя из опыта </w:t>
      </w:r>
      <w:r w:rsidR="00987F4E" w:rsidRPr="00F42001">
        <w:rPr>
          <w:rFonts w:ascii="Arial" w:hAnsi="Arial" w:cs="Arial"/>
        </w:rPr>
        <w:t>В</w:t>
      </w:r>
      <w:r w:rsidRPr="00F42001">
        <w:rPr>
          <w:rFonts w:ascii="Arial" w:hAnsi="Arial" w:cs="Arial"/>
        </w:rPr>
        <w:t>сероссийской переписи населения 2002 года, недостаточности правового регулирования общественных отношений в этой сфере, а также изменений федерального законодательства, принципов и рекомендаций ООН в отношении переписей населения.</w:t>
      </w:r>
    </w:p>
    <w:p w:rsidR="00987F4E" w:rsidRPr="00F42001" w:rsidRDefault="00987F4E" w:rsidP="00AD3C3F">
      <w:pPr>
        <w:rPr>
          <w:rFonts w:ascii="Arial" w:hAnsi="Arial" w:cs="Arial"/>
        </w:rPr>
      </w:pPr>
      <w:r w:rsidRPr="00F42001">
        <w:rPr>
          <w:rFonts w:ascii="Arial" w:hAnsi="Arial" w:cs="Arial"/>
        </w:rPr>
        <w:t>В соответствии с новым законо</w:t>
      </w:r>
      <w:r w:rsidR="00C61B66" w:rsidRPr="00F42001">
        <w:rPr>
          <w:rFonts w:ascii="Arial" w:hAnsi="Arial" w:cs="Arial"/>
        </w:rPr>
        <w:t xml:space="preserve">м регионам переданы полномочия Российской Федерации по подготовке к переписи. В частности, органы исполнительной власти субъектов Российской Федерации должны обеспечить охраняемыми помещениями, оборудованными мебелью и средствами связи, для обучения и работы переписных </w:t>
      </w:r>
      <w:r w:rsidR="00C61B66" w:rsidRPr="008265FF">
        <w:rPr>
          <w:rFonts w:ascii="Arial" w:hAnsi="Arial" w:cs="Arial"/>
        </w:rPr>
        <w:t xml:space="preserve">работников, а также </w:t>
      </w:r>
      <w:r w:rsidR="008265FF" w:rsidRPr="008265FF">
        <w:rPr>
          <w:rFonts w:ascii="Arial" w:hAnsi="Arial" w:cs="Arial"/>
        </w:rPr>
        <w:t>для хранения переписных листов и иных документов Всероссийской переписи населения</w:t>
      </w:r>
      <w:r w:rsidR="00C61B66" w:rsidRPr="008265FF">
        <w:rPr>
          <w:rFonts w:ascii="Arial" w:hAnsi="Arial" w:cs="Arial"/>
        </w:rPr>
        <w:t>. Для осуществления этих полномочий из</w:t>
      </w:r>
      <w:r w:rsidR="00C61B66" w:rsidRPr="00F42001">
        <w:rPr>
          <w:rFonts w:ascii="Arial" w:hAnsi="Arial" w:cs="Arial"/>
        </w:rPr>
        <w:t xml:space="preserve"> федерального бюджета поступит финансирование в виде субвенций.</w:t>
      </w:r>
      <w:r w:rsidR="00CF4622" w:rsidRPr="00F42001">
        <w:rPr>
          <w:rFonts w:ascii="Arial" w:hAnsi="Arial" w:cs="Arial"/>
        </w:rPr>
        <w:t xml:space="preserve"> Данные полномочия субъекты РФ могут передавать органам местного самоуправления.</w:t>
      </w:r>
    </w:p>
    <w:p w:rsidR="00F42001" w:rsidRPr="00C22BBE" w:rsidRDefault="00F42001" w:rsidP="00F42001">
      <w:pPr>
        <w:rPr>
          <w:rFonts w:ascii="Arial" w:hAnsi="Arial" w:cs="Arial"/>
        </w:rPr>
      </w:pPr>
      <w:r w:rsidRPr="00F42001">
        <w:rPr>
          <w:rFonts w:ascii="Arial" w:hAnsi="Arial" w:cs="Arial"/>
        </w:rPr>
        <w:t xml:space="preserve">Законом расширен перечень сведений о населении </w:t>
      </w:r>
      <w:proofErr w:type="gramStart"/>
      <w:r w:rsidRPr="00F42001">
        <w:rPr>
          <w:rFonts w:ascii="Arial" w:hAnsi="Arial" w:cs="Arial"/>
        </w:rPr>
        <w:t>данными</w:t>
      </w:r>
      <w:proofErr w:type="gramEnd"/>
      <w:r w:rsidRPr="00F42001">
        <w:rPr>
          <w:rFonts w:ascii="Arial" w:hAnsi="Arial" w:cs="Arial"/>
        </w:rPr>
        <w:t xml:space="preserve"> о миграции, занятости и безработице, уточнены собираемые сведения об образовании. Для целей закона введено понятие «домохозяйство». Под домохозяйством понимается группа лиц, проживающих в жилом помещении, совместно обеспечивающих себя необходимыми средствами к существованию и объединяющих полностью или частично свои доходы, </w:t>
      </w:r>
      <w:r w:rsidRPr="00C22BBE">
        <w:rPr>
          <w:rFonts w:ascii="Arial" w:hAnsi="Arial" w:cs="Arial"/>
        </w:rPr>
        <w:t>либо лицо, проживающее в жилом помещении и самостоятельно обеспечивающее себя необходимыми средствами к существованию.</w:t>
      </w:r>
      <w:r w:rsidR="00C22BBE" w:rsidRPr="00C22BBE">
        <w:rPr>
          <w:rFonts w:ascii="Arial" w:hAnsi="Arial" w:cs="Arial"/>
        </w:rPr>
        <w:t xml:space="preserve"> Членами домохозяйства могут быть как родственники так и не родственники.</w:t>
      </w:r>
    </w:p>
    <w:p w:rsidR="00AD3F9B" w:rsidRDefault="00AD3C3F" w:rsidP="00AD3C3F">
      <w:pPr>
        <w:rPr>
          <w:rFonts w:ascii="Arial" w:hAnsi="Arial" w:cs="Arial"/>
        </w:rPr>
      </w:pPr>
      <w:r w:rsidRPr="00F42001">
        <w:rPr>
          <w:rFonts w:ascii="Arial" w:hAnsi="Arial" w:cs="Arial"/>
        </w:rPr>
        <w:t xml:space="preserve">Изменения </w:t>
      </w:r>
      <w:r w:rsidR="00AD3F9B">
        <w:rPr>
          <w:rFonts w:ascii="Arial" w:hAnsi="Arial" w:cs="Arial"/>
        </w:rPr>
        <w:t xml:space="preserve">также </w:t>
      </w:r>
      <w:r w:rsidRPr="00F42001">
        <w:rPr>
          <w:rFonts w:ascii="Arial" w:hAnsi="Arial" w:cs="Arial"/>
        </w:rPr>
        <w:t>коснулись</w:t>
      </w:r>
      <w:r w:rsidR="00AD3F9B">
        <w:rPr>
          <w:rFonts w:ascii="Arial" w:hAnsi="Arial" w:cs="Arial"/>
        </w:rPr>
        <w:t>:</w:t>
      </w:r>
    </w:p>
    <w:p w:rsidR="00AD3F9B" w:rsidRDefault="00AD3F9B" w:rsidP="00AD3C3F">
      <w:pPr>
        <w:rPr>
          <w:rFonts w:ascii="Arial" w:hAnsi="Arial" w:cs="Arial"/>
        </w:rPr>
      </w:pPr>
      <w:r>
        <w:rPr>
          <w:rFonts w:ascii="Arial" w:hAnsi="Arial" w:cs="Arial"/>
        </w:rPr>
        <w:t>во-первых,</w:t>
      </w:r>
      <w:r w:rsidR="00AD3C3F" w:rsidRPr="00F42001">
        <w:rPr>
          <w:rFonts w:ascii="Arial" w:hAnsi="Arial" w:cs="Arial"/>
        </w:rPr>
        <w:t xml:space="preserve"> способов сбора информации во время переписи. Наряду с традиционным и основным методом переписи – опрос населения и заполнения переписных листов переписчиком при обходе жилищ, теперь законодательно закреплена возможность заполнения переписных листов самим населением. В исключительных случаях, разрешается получение сведений о поле и дате рождения из административных источников</w:t>
      </w:r>
      <w:r>
        <w:rPr>
          <w:rFonts w:ascii="Arial" w:hAnsi="Arial" w:cs="Arial"/>
        </w:rPr>
        <w:t>.</w:t>
      </w:r>
    </w:p>
    <w:p w:rsidR="00AD3C3F" w:rsidRPr="00F42001" w:rsidRDefault="00AD3F9B" w:rsidP="00AD3C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И, во-вторых, </w:t>
      </w:r>
      <w:r w:rsidRPr="00F42001">
        <w:rPr>
          <w:rFonts w:ascii="Arial" w:hAnsi="Arial" w:cs="Arial"/>
        </w:rPr>
        <w:t>поряд</w:t>
      </w:r>
      <w:r>
        <w:rPr>
          <w:rFonts w:ascii="Arial" w:hAnsi="Arial" w:cs="Arial"/>
        </w:rPr>
        <w:t>ка</w:t>
      </w:r>
      <w:r w:rsidRPr="00F42001">
        <w:rPr>
          <w:rFonts w:ascii="Arial" w:hAnsi="Arial" w:cs="Arial"/>
        </w:rPr>
        <w:t xml:space="preserve"> сбора сведений о национальной принадлежности в условиях действия закона «О персональных данных». Согласие опрашиваемого лица на обработку данных о его национальной принадлежности будет считаться полученным в случае, если соответствующий раздел переписного листа заполнен самим опрашиваемым.</w:t>
      </w:r>
    </w:p>
    <w:p w:rsidR="00EE2719" w:rsidRDefault="00EE2719" w:rsidP="00F42001">
      <w:pPr>
        <w:pStyle w:val="a8"/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  <w:proofErr w:type="gramStart"/>
      <w:r w:rsidRPr="00C22BBE">
        <w:rPr>
          <w:rFonts w:ascii="Arial" w:hAnsi="Arial" w:cs="Arial"/>
          <w:bCs/>
          <w:color w:val="000000" w:themeColor="text1"/>
          <w:sz w:val="22"/>
          <w:szCs w:val="22"/>
        </w:rPr>
        <w:t>Принятие федерального закона «О внесении изменений в Федеральный закон «О Всероссийской переписи населения» позволит повысить качество итогов Всероссийской переписи населения и получить максимально достоверную информацию о населении по муниципальным образованиям, субъектам Российской Федерации, в целом по стране и удовлетворить потребность в официальной статистической информации в различных сферах жизнедеятельности общества и государства.</w:t>
      </w:r>
      <w:proofErr w:type="gramEnd"/>
    </w:p>
    <w:p w:rsidR="007909A5" w:rsidRPr="003A148D" w:rsidRDefault="007909A5" w:rsidP="003A148D">
      <w:pPr>
        <w:pStyle w:val="a3"/>
        <w:rPr>
          <w:b/>
        </w:rPr>
      </w:pPr>
      <w:r w:rsidRPr="003A148D">
        <w:rPr>
          <w:b/>
        </w:rPr>
        <w:lastRenderedPageBreak/>
        <w:t>- Какие меры предусмотрены для сохранения в тайне полученных сведений?</w:t>
      </w:r>
    </w:p>
    <w:p w:rsidR="007909A5" w:rsidRPr="00257D08" w:rsidRDefault="007909A5" w:rsidP="003A148D">
      <w:pPr>
        <w:pStyle w:val="a3"/>
        <w:spacing w:before="0" w:beforeAutospacing="0" w:after="0" w:afterAutospacing="0"/>
        <w:ind w:firstLine="709"/>
      </w:pPr>
      <w:r w:rsidRPr="00257D08">
        <w:t xml:space="preserve">- Перепись 2010 года, как и предыдущая, будет проводиться на четких правовых основаниях в соответствии с законом, гарантирующим гражданам конфиденциальность представленной информации. Все данные, полученные в ходе переписи, будут храниться на закрытом сервере </w:t>
      </w:r>
      <w:r w:rsidRPr="00A245DA">
        <w:rPr>
          <w:bCs/>
        </w:rPr>
        <w:t>Росстата</w:t>
      </w:r>
      <w:r w:rsidRPr="00A245DA">
        <w:t>, хорошо</w:t>
      </w:r>
      <w:r w:rsidRPr="00257D08">
        <w:t xml:space="preserve"> защищенном от попыток несанкционированного проникновения.</w:t>
      </w:r>
    </w:p>
    <w:p w:rsidR="00257D08" w:rsidRPr="00257D08" w:rsidRDefault="007909A5" w:rsidP="003A148D">
      <w:pPr>
        <w:pStyle w:val="a3"/>
        <w:spacing w:before="0" w:beforeAutospacing="0" w:after="0" w:afterAutospacing="0"/>
        <w:ind w:firstLine="709"/>
      </w:pPr>
      <w:r w:rsidRPr="00257D08">
        <w:t>Фамилий, имен и даже адресов в переписных листах не будет - это невозможно по действующим законам. А рабочие списки - для себя - составлять будем. Это просто технология переписной работы, которая всегда практиковалась, чтобы не произошло путаницы.</w:t>
      </w:r>
      <w:r w:rsidR="00257D08" w:rsidRPr="00257D08">
        <w:t xml:space="preserve"> Единственная цель переписи - получить обобщенную статистическую информацию, и м</w:t>
      </w:r>
      <w:r w:rsidRPr="00257D08">
        <w:t>ы должны быть уверены, что переписали всех, никого не</w:t>
      </w:r>
      <w:r w:rsidR="00257D08" w:rsidRPr="00257D08">
        <w:t xml:space="preserve"> переписали дважды и при этом мы посетили все места, где могут жить люди.</w:t>
      </w:r>
    </w:p>
    <w:p w:rsidR="007909A5" w:rsidRPr="003A148D" w:rsidRDefault="007909A5" w:rsidP="003A148D">
      <w:pPr>
        <w:pStyle w:val="a3"/>
        <w:rPr>
          <w:b/>
        </w:rPr>
      </w:pPr>
      <w:r w:rsidRPr="003A148D">
        <w:rPr>
          <w:b/>
        </w:rPr>
        <w:t>- Главный документ, по которому можно идентифицировать человека, - паспорт. Его будут требовать при составлении списков, при ответах на вопросы анкеты?</w:t>
      </w:r>
    </w:p>
    <w:p w:rsidR="007909A5" w:rsidRPr="00A245DA" w:rsidRDefault="007909A5" w:rsidP="003A148D">
      <w:pPr>
        <w:pStyle w:val="a3"/>
      </w:pPr>
      <w:r w:rsidRPr="00A245DA">
        <w:t xml:space="preserve">- Нет, никаких документов не спросят. Вся информация - только со слов опрашиваемых. Никто не будет проверять, требовать подтверждения, как и </w:t>
      </w:r>
      <w:r w:rsidR="00A245DA" w:rsidRPr="00A245DA">
        <w:t>на</w:t>
      </w:r>
      <w:r w:rsidRPr="00A245DA">
        <w:t xml:space="preserve"> прошлой переписи.</w:t>
      </w:r>
    </w:p>
    <w:p w:rsidR="007909A5" w:rsidRPr="003A148D" w:rsidRDefault="007909A5" w:rsidP="003A148D">
      <w:pPr>
        <w:pStyle w:val="a3"/>
        <w:rPr>
          <w:b/>
        </w:rPr>
      </w:pPr>
      <w:r w:rsidRPr="003A148D">
        <w:rPr>
          <w:b/>
        </w:rPr>
        <w:t>- А доходами интересоваться будете?</w:t>
      </w:r>
    </w:p>
    <w:p w:rsidR="007909A5" w:rsidRPr="00A245DA" w:rsidRDefault="007909A5" w:rsidP="003A148D">
      <w:pPr>
        <w:pStyle w:val="a3"/>
      </w:pPr>
      <w:r w:rsidRPr="00A245DA">
        <w:t xml:space="preserve">- Не будет никаких вопросов, связанных с размерами доходов. И где конкретно вы работаете, тоже не спросят. Зададут только традиционный вопрос - источники средств существования. Для </w:t>
      </w:r>
      <w:r w:rsidR="00A245DA" w:rsidRPr="00A245DA">
        <w:t xml:space="preserve">статистиков </w:t>
      </w:r>
      <w:r w:rsidRPr="00A245DA">
        <w:t xml:space="preserve">важно выяснить, сколько людей в стране, и в нашей </w:t>
      </w:r>
      <w:r w:rsidR="00A245DA" w:rsidRPr="00A245DA">
        <w:t>республике</w:t>
      </w:r>
      <w:r w:rsidRPr="00A245DA">
        <w:t xml:space="preserve"> в частности, имеют </w:t>
      </w:r>
      <w:proofErr w:type="gramStart"/>
      <w:r w:rsidRPr="00A245DA">
        <w:t>два и более источников</w:t>
      </w:r>
      <w:proofErr w:type="gramEnd"/>
      <w:r w:rsidRPr="00A245DA">
        <w:t>, сколько живут на зарплату, сколько на пенсию, на пособие... Для того</w:t>
      </w:r>
      <w:proofErr w:type="gramStart"/>
      <w:r w:rsidR="00A245DA" w:rsidRPr="00A245DA">
        <w:t>,</w:t>
      </w:r>
      <w:proofErr w:type="gramEnd"/>
      <w:r w:rsidRPr="00A245DA">
        <w:t xml:space="preserve"> чтобы правильно отразить социальную структуру общества.</w:t>
      </w:r>
    </w:p>
    <w:p w:rsidR="007B777A" w:rsidRPr="00A245DA" w:rsidRDefault="00F42001" w:rsidP="003A148D">
      <w:pPr>
        <w:pStyle w:val="a3"/>
      </w:pPr>
      <w:r w:rsidRPr="00A245DA">
        <w:t xml:space="preserve">– </w:t>
      </w:r>
      <w:r w:rsidRPr="00A245DA">
        <w:rPr>
          <w:bCs/>
        </w:rPr>
        <w:t>Александр Витальевич</w:t>
      </w:r>
      <w:r w:rsidRPr="00A245DA">
        <w:t xml:space="preserve">, спасибо за интервью. Давайте и дальше информировать наших слушателей о предстоящей </w:t>
      </w:r>
      <w:r w:rsidRPr="00A245DA">
        <w:rPr>
          <w:bCs/>
        </w:rPr>
        <w:t>Всероссийской переписи населения</w:t>
      </w:r>
      <w:r w:rsidRPr="00A245DA">
        <w:t>. Успехов в работе!</w:t>
      </w:r>
    </w:p>
    <w:sectPr w:rsidR="007B777A" w:rsidRPr="00A245DA" w:rsidSect="003A148D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6578B"/>
    <w:multiLevelType w:val="hybridMultilevel"/>
    <w:tmpl w:val="588C7664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3C1B2B13"/>
    <w:multiLevelType w:val="hybridMultilevel"/>
    <w:tmpl w:val="7D20A282"/>
    <w:lvl w:ilvl="0" w:tplc="29AAA814">
      <w:start w:val="1"/>
      <w:numFmt w:val="bullet"/>
      <w:lvlText w:val="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32C86"/>
    <w:multiLevelType w:val="hybridMultilevel"/>
    <w:tmpl w:val="8514D1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011A"/>
    <w:rsid w:val="001061B0"/>
    <w:rsid w:val="00257D08"/>
    <w:rsid w:val="002A34AA"/>
    <w:rsid w:val="003A148D"/>
    <w:rsid w:val="003C58F7"/>
    <w:rsid w:val="00470871"/>
    <w:rsid w:val="00625C73"/>
    <w:rsid w:val="006B1383"/>
    <w:rsid w:val="0073011A"/>
    <w:rsid w:val="0074106D"/>
    <w:rsid w:val="007909A5"/>
    <w:rsid w:val="007B777A"/>
    <w:rsid w:val="008265FF"/>
    <w:rsid w:val="00987F4E"/>
    <w:rsid w:val="00A075F8"/>
    <w:rsid w:val="00A245DA"/>
    <w:rsid w:val="00A521CD"/>
    <w:rsid w:val="00AD3C3F"/>
    <w:rsid w:val="00AD3F9B"/>
    <w:rsid w:val="00B11197"/>
    <w:rsid w:val="00B438CA"/>
    <w:rsid w:val="00C22BBE"/>
    <w:rsid w:val="00C468C5"/>
    <w:rsid w:val="00C61B66"/>
    <w:rsid w:val="00CF4622"/>
    <w:rsid w:val="00CF6D43"/>
    <w:rsid w:val="00E83470"/>
    <w:rsid w:val="00EE2719"/>
    <w:rsid w:val="00F4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4"/>
    <w:next w:val="a"/>
    <w:link w:val="a5"/>
    <w:autoRedefine/>
    <w:rsid w:val="003A148D"/>
    <w:pPr>
      <w:spacing w:before="100" w:beforeAutospacing="1" w:after="100" w:afterAutospacing="1"/>
      <w:ind w:firstLine="708"/>
    </w:pPr>
    <w:rPr>
      <w:rFonts w:ascii="Arial" w:eastAsia="Verdana" w:hAnsi="Arial" w:cs="Arial"/>
      <w:color w:val="000000" w:themeColor="text1"/>
      <w:sz w:val="22"/>
      <w:szCs w:val="22"/>
      <w:lang w:eastAsia="ru-RU"/>
    </w:rPr>
  </w:style>
  <w:style w:type="character" w:customStyle="1" w:styleId="a5">
    <w:name w:val="Текст документа Знак Знак"/>
    <w:basedOn w:val="a0"/>
    <w:link w:val="a3"/>
    <w:rsid w:val="003A148D"/>
    <w:rPr>
      <w:rFonts w:ascii="Arial" w:eastAsia="Verdana" w:hAnsi="Arial" w:cs="Arial"/>
      <w:color w:val="000000" w:themeColor="text1"/>
      <w:lang w:eastAsia="ru-RU"/>
    </w:rPr>
  </w:style>
  <w:style w:type="paragraph" w:styleId="a4">
    <w:name w:val="Normal (Web)"/>
    <w:basedOn w:val="a"/>
    <w:uiPriority w:val="99"/>
    <w:semiHidden/>
    <w:unhideWhenUsed/>
    <w:rsid w:val="0073011A"/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73011A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73011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ody Text"/>
    <w:aliases w:val="body text,bt,Знак1,Основной текст Знак Знак Знак"/>
    <w:basedOn w:val="a"/>
    <w:link w:val="a9"/>
    <w:semiHidden/>
    <w:rsid w:val="00EE271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aliases w:val="body text Знак,bt Знак,Знак1 Знак,Основной текст Знак Знак Знак Знак"/>
    <w:basedOn w:val="a0"/>
    <w:link w:val="a8"/>
    <w:semiHidden/>
    <w:rsid w:val="00EE27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34__x0430__x0442__x0430_ xmlns="b7bca70d-35d3-4ee0-b2ae-775929b40ffe">2010-01-19T21:00:00+00:00</_x0434__x0430__x0442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09208F948A13049A1F0F9C5437F916A" ma:contentTypeVersion="1" ma:contentTypeDescription="Создание документа." ma:contentTypeScope="" ma:versionID="910bd746e29d314fc09e1b3042095822">
  <xsd:schema xmlns:xsd="http://www.w3.org/2001/XMLSchema" xmlns:p="http://schemas.microsoft.com/office/2006/metadata/properties" xmlns:ns2="b7bca70d-35d3-4ee0-b2ae-775929b40ffe" targetNamespace="http://schemas.microsoft.com/office/2006/metadata/properties" ma:root="true" ma:fieldsID="952f71caf97904dbdd5d04c34e17f3ea" ns2:_="">
    <xsd:import namespace="b7bca70d-35d3-4ee0-b2ae-775929b40ffe"/>
    <xsd:element name="properties">
      <xsd:complexType>
        <xsd:sequence>
          <xsd:element name="documentManagement">
            <xsd:complexType>
              <xsd:all>
                <xsd:element ref="ns2:_x0434__x0430__x0442__x0430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7bca70d-35d3-4ee0-b2ae-775929b40ffe" elementFormDefault="qualified">
    <xsd:import namespace="http://schemas.microsoft.com/office/2006/documentManagement/types"/>
    <xsd:element name="_x0434__x0430__x0442__x0430_" ma:index="8" nillable="true" ma:displayName="дата" ma:default="[today]" ma:format="DateOnly" ma:internalName="_x0434__x0430__x0442__x0430_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57BFA01-E738-44E1-9E37-957808591A95}"/>
</file>

<file path=customXml/itemProps2.xml><?xml version="1.0" encoding="utf-8"?>
<ds:datastoreItem xmlns:ds="http://schemas.openxmlformats.org/officeDocument/2006/customXml" ds:itemID="{AB906C38-4D1C-4487-A489-B717BC8A1A4F}"/>
</file>

<file path=customXml/itemProps3.xml><?xml version="1.0" encoding="utf-8"?>
<ds:datastoreItem xmlns:ds="http://schemas.openxmlformats.org/officeDocument/2006/customXml" ds:itemID="{F03E11F2-18E1-45AE-AEF3-92CC078C4D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nas169</dc:creator>
  <cp:keywords/>
  <dc:description/>
  <cp:lastModifiedBy>nas169</cp:lastModifiedBy>
  <cp:revision>8</cp:revision>
  <cp:lastPrinted>2010-01-19T06:24:00Z</cp:lastPrinted>
  <dcterms:created xsi:type="dcterms:W3CDTF">2010-01-18T09:20:00Z</dcterms:created>
  <dcterms:modified xsi:type="dcterms:W3CDTF">2010-01-19T06:24:00Z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0x010100609208F948A13049A1F0F9C5437F916A</vt:lpwstr>
  </property>
</Properties>
</file>